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1D4" w:rsidRDefault="00A25008">
      <w:pPr>
        <w:spacing w:after="0"/>
        <w:ind w:left="-1440" w:right="10470"/>
      </w:pPr>
      <w:bookmarkStart w:id="0" w:name="_GoBack"/>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9525</wp:posOffset>
                </wp:positionV>
                <wp:extent cx="7562850" cy="10683875"/>
                <wp:effectExtent l="0" t="0" r="0" b="3175"/>
                <wp:wrapTopAndBottom/>
                <wp:docPr id="552" name="Group 552"/>
                <wp:cNvGraphicFramePr/>
                <a:graphic xmlns:a="http://schemas.openxmlformats.org/drawingml/2006/main">
                  <a:graphicData uri="http://schemas.microsoft.com/office/word/2010/wordprocessingGroup">
                    <wpg:wgp>
                      <wpg:cNvGrpSpPr/>
                      <wpg:grpSpPr>
                        <a:xfrm>
                          <a:off x="0" y="0"/>
                          <a:ext cx="7562850" cy="10683875"/>
                          <a:chOff x="0" y="0"/>
                          <a:chExt cx="7562850" cy="10683875"/>
                        </a:xfrm>
                      </wpg:grpSpPr>
                      <wps:wsp>
                        <wps:cNvPr id="676" name="Shape 676"/>
                        <wps:cNvSpPr/>
                        <wps:spPr>
                          <a:xfrm>
                            <a:off x="0" y="0"/>
                            <a:ext cx="7562850" cy="10683875"/>
                          </a:xfrm>
                          <a:custGeom>
                            <a:avLst/>
                            <a:gdLst/>
                            <a:ahLst/>
                            <a:cxnLst/>
                            <a:rect l="0" t="0" r="0" b="0"/>
                            <a:pathLst>
                              <a:path w="7562850" h="10683875">
                                <a:moveTo>
                                  <a:pt x="0" y="0"/>
                                </a:moveTo>
                                <a:lnTo>
                                  <a:pt x="7562850" y="0"/>
                                </a:lnTo>
                                <a:lnTo>
                                  <a:pt x="7562850" y="10683875"/>
                                </a:lnTo>
                                <a:lnTo>
                                  <a:pt x="0" y="10683875"/>
                                </a:lnTo>
                                <a:lnTo>
                                  <a:pt x="0" y="0"/>
                                </a:lnTo>
                              </a:path>
                            </a:pathLst>
                          </a:custGeom>
                          <a:ln w="0" cap="flat">
                            <a:miter lim="127000"/>
                          </a:ln>
                        </wps:spPr>
                        <wps:style>
                          <a:lnRef idx="0">
                            <a:srgbClr val="000000">
                              <a:alpha val="0"/>
                            </a:srgbClr>
                          </a:lnRef>
                          <a:fillRef idx="1">
                            <a:srgbClr val="FEFEFA"/>
                          </a:fillRef>
                          <a:effectRef idx="0">
                            <a:scrgbClr r="0" g="0" b="0"/>
                          </a:effectRef>
                          <a:fontRef idx="none"/>
                        </wps:style>
                        <wps:bodyPr/>
                      </wps:wsp>
                      <wps:wsp>
                        <wps:cNvPr id="677" name="Shape 677"/>
                        <wps:cNvSpPr/>
                        <wps:spPr>
                          <a:xfrm>
                            <a:off x="90" y="0"/>
                            <a:ext cx="3104918" cy="10683875"/>
                          </a:xfrm>
                          <a:custGeom>
                            <a:avLst/>
                            <a:gdLst/>
                            <a:ahLst/>
                            <a:cxnLst/>
                            <a:rect l="0" t="0" r="0" b="0"/>
                            <a:pathLst>
                              <a:path w="3104918" h="10467173">
                                <a:moveTo>
                                  <a:pt x="0" y="0"/>
                                </a:moveTo>
                                <a:lnTo>
                                  <a:pt x="3104918" y="0"/>
                                </a:lnTo>
                                <a:lnTo>
                                  <a:pt x="3104918" y="10467173"/>
                                </a:lnTo>
                                <a:lnTo>
                                  <a:pt x="0" y="10467173"/>
                                </a:lnTo>
                                <a:lnTo>
                                  <a:pt x="0" y="0"/>
                                </a:lnTo>
                              </a:path>
                            </a:pathLst>
                          </a:custGeom>
                          <a:ln w="0" cap="flat">
                            <a:miter lim="127000"/>
                          </a:ln>
                        </wps:spPr>
                        <wps:style>
                          <a:lnRef idx="0">
                            <a:srgbClr val="000000">
                              <a:alpha val="0"/>
                            </a:srgbClr>
                          </a:lnRef>
                          <a:fillRef idx="1">
                            <a:srgbClr val="494E5F"/>
                          </a:fillRef>
                          <a:effectRef idx="0">
                            <a:scrgbClr r="0" g="0" b="0"/>
                          </a:effectRef>
                          <a:fontRef idx="none"/>
                        </wps:style>
                        <wps:bodyPr/>
                      </wps:wsp>
                      <wps:wsp>
                        <wps:cNvPr id="13" name="Rectangle 13"/>
                        <wps:cNvSpPr/>
                        <wps:spPr>
                          <a:xfrm>
                            <a:off x="3657600" y="323849"/>
                            <a:ext cx="3240415" cy="10360025"/>
                          </a:xfrm>
                          <a:prstGeom prst="rect">
                            <a:avLst/>
                          </a:prstGeom>
                          <a:ln>
                            <a:noFill/>
                          </a:ln>
                        </wps:spPr>
                        <wps:txbx>
                          <w:txbxContent>
                            <w:p w:rsidR="00A25008" w:rsidRPr="00A25008" w:rsidRDefault="00A25008" w:rsidP="00A25008">
                              <w:pPr>
                                <w:shd w:val="clear" w:color="auto" w:fill="D5DCE4" w:themeFill="text2" w:themeFillTint="33"/>
                                <w:spacing w:after="0" w:line="300" w:lineRule="auto"/>
                                <w:rPr>
                                  <w:b/>
                                  <w:color w:val="494E5F"/>
                                  <w:sz w:val="36"/>
                                  <w:szCs w:val="36"/>
                                </w:rPr>
                              </w:pPr>
                              <w:r w:rsidRPr="00A25008">
                                <w:rPr>
                                  <w:b/>
                                  <w:color w:val="494E5F"/>
                                  <w:sz w:val="36"/>
                                  <w:szCs w:val="36"/>
                                </w:rPr>
                                <w:t>WERKERVARING</w:t>
                              </w:r>
                            </w:p>
                            <w:p w:rsidR="00A25008" w:rsidRDefault="00A25008" w:rsidP="005175DC">
                              <w:pPr>
                                <w:spacing w:after="0" w:line="300" w:lineRule="auto"/>
                                <w:rPr>
                                  <w:b/>
                                  <w:color w:val="494E5F"/>
                                </w:rPr>
                              </w:pPr>
                            </w:p>
                            <w:p w:rsidR="006C31D4" w:rsidRPr="005175DC" w:rsidRDefault="004A79AC" w:rsidP="005175DC">
                              <w:pPr>
                                <w:spacing w:after="0" w:line="300" w:lineRule="auto"/>
                                <w:rPr>
                                  <w:b/>
                                  <w:color w:val="494E5F"/>
                                </w:rPr>
                              </w:pPr>
                              <w:r w:rsidRPr="005175DC">
                                <w:rPr>
                                  <w:b/>
                                  <w:color w:val="494E5F"/>
                                </w:rPr>
                                <w:t>Bedrijf (datum van - tot)</w:t>
                              </w:r>
                            </w:p>
                            <w:p w:rsidR="005175DC" w:rsidRPr="005175DC" w:rsidRDefault="005175DC" w:rsidP="005175DC">
                              <w:pPr>
                                <w:spacing w:after="0" w:line="300" w:lineRule="auto"/>
                                <w:rPr>
                                  <w:color w:val="494E5F"/>
                                </w:rPr>
                              </w:pPr>
                              <w:r w:rsidRPr="005175DC">
                                <w:rPr>
                                  <w:color w:val="494E5F"/>
                                </w:rPr>
                                <w:t>Dakdekker</w:t>
                              </w:r>
                            </w:p>
                            <w:p w:rsidR="005175DC" w:rsidRPr="005175DC" w:rsidRDefault="005175DC" w:rsidP="005175DC">
                              <w:pPr>
                                <w:spacing w:after="0" w:line="300" w:lineRule="auto"/>
                                <w:rPr>
                                  <w:color w:val="494E5F"/>
                                </w:rPr>
                              </w:pPr>
                            </w:p>
                            <w:p w:rsidR="005175DC" w:rsidRDefault="005175DC" w:rsidP="005175DC">
                              <w:pPr>
                                <w:spacing w:after="0" w:line="300" w:lineRule="auto"/>
                                <w:rPr>
                                  <w:color w:val="494E5F"/>
                                </w:rPr>
                              </w:pPr>
                              <w:r w:rsidRPr="005175DC">
                                <w:rPr>
                                  <w:color w:val="494E5F"/>
                                </w:rPr>
                                <w:t>De laatste 10 jaar als service en onderhoudsmonteur, (dak)inspecties en bouwkundige opnamen.</w:t>
                              </w:r>
                            </w:p>
                            <w:p w:rsidR="00EB4823" w:rsidRDefault="00EB4823" w:rsidP="005175DC">
                              <w:pPr>
                                <w:spacing w:after="0" w:line="300" w:lineRule="auto"/>
                                <w:rPr>
                                  <w:color w:val="494E5F"/>
                                </w:rPr>
                              </w:pPr>
                            </w:p>
                            <w:p w:rsidR="00EB4823" w:rsidRPr="00EB4823" w:rsidRDefault="00EB4823" w:rsidP="005175DC">
                              <w:pPr>
                                <w:spacing w:after="0" w:line="300" w:lineRule="auto"/>
                                <w:rPr>
                                  <w:b/>
                                  <w:color w:val="494E5F"/>
                                </w:rPr>
                              </w:pPr>
                              <w:r w:rsidRPr="00EB4823">
                                <w:rPr>
                                  <w:b/>
                                  <w:color w:val="494E5F"/>
                                </w:rPr>
                                <w:t xml:space="preserve">Bedrijf (datum van </w:t>
                              </w:r>
                              <w:r>
                                <w:rPr>
                                  <w:b/>
                                  <w:color w:val="494E5F"/>
                                </w:rPr>
                                <w:t>-</w:t>
                              </w:r>
                              <w:r w:rsidRPr="00EB4823">
                                <w:rPr>
                                  <w:b/>
                                  <w:color w:val="494E5F"/>
                                </w:rPr>
                                <w:t xml:space="preserve"> tot)</w:t>
                              </w:r>
                            </w:p>
                            <w:p w:rsidR="00EB4823" w:rsidRDefault="00EB4823" w:rsidP="005175DC">
                              <w:pPr>
                                <w:spacing w:after="0" w:line="300" w:lineRule="auto"/>
                                <w:rPr>
                                  <w:color w:val="494E5F"/>
                                </w:rPr>
                              </w:pPr>
                              <w:r>
                                <w:rPr>
                                  <w:color w:val="494E5F"/>
                                </w:rPr>
                                <w:t>Functie</w:t>
                              </w:r>
                            </w:p>
                            <w:p w:rsidR="00EB4823" w:rsidRDefault="00EB4823" w:rsidP="005175DC">
                              <w:pPr>
                                <w:spacing w:after="0" w:line="300" w:lineRule="auto"/>
                                <w:rPr>
                                  <w:color w:val="494E5F"/>
                                </w:rPr>
                              </w:pPr>
                            </w:p>
                            <w:p w:rsidR="00EB4823" w:rsidRDefault="00EB4823" w:rsidP="005175DC">
                              <w:pPr>
                                <w:spacing w:after="0" w:line="300" w:lineRule="auto"/>
                                <w:rPr>
                                  <w:color w:val="494E5F"/>
                                </w:rPr>
                              </w:pPr>
                            </w:p>
                            <w:p w:rsidR="00EB4823" w:rsidRPr="00EB4823" w:rsidRDefault="00EB4823" w:rsidP="005175DC">
                              <w:pPr>
                                <w:spacing w:after="0" w:line="300" w:lineRule="auto"/>
                                <w:rPr>
                                  <w:b/>
                                  <w:color w:val="494E5F"/>
                                </w:rPr>
                              </w:pPr>
                              <w:r w:rsidRPr="00EB4823">
                                <w:rPr>
                                  <w:b/>
                                  <w:color w:val="494E5F"/>
                                </w:rPr>
                                <w:t xml:space="preserve">Bedrijf (datum van </w:t>
                              </w:r>
                              <w:r>
                                <w:rPr>
                                  <w:b/>
                                  <w:color w:val="494E5F"/>
                                </w:rPr>
                                <w:t>-</w:t>
                              </w:r>
                              <w:r w:rsidRPr="00EB4823">
                                <w:rPr>
                                  <w:b/>
                                  <w:color w:val="494E5F"/>
                                </w:rPr>
                                <w:t xml:space="preserve"> tot)</w:t>
                              </w:r>
                            </w:p>
                            <w:p w:rsidR="00EB4823" w:rsidRDefault="00EB4823" w:rsidP="005175DC">
                              <w:pPr>
                                <w:spacing w:after="0" w:line="300" w:lineRule="auto"/>
                                <w:rPr>
                                  <w:color w:val="494E5F"/>
                                </w:rPr>
                              </w:pPr>
                              <w:r>
                                <w:rPr>
                                  <w:color w:val="494E5F"/>
                                </w:rPr>
                                <w:t>Functie</w:t>
                              </w:r>
                            </w:p>
                            <w:p w:rsidR="00EB4823" w:rsidRDefault="00EB4823" w:rsidP="005175DC">
                              <w:pPr>
                                <w:spacing w:after="0" w:line="300" w:lineRule="auto"/>
                                <w:rPr>
                                  <w:color w:val="494E5F"/>
                                </w:rPr>
                              </w:pPr>
                            </w:p>
                            <w:p w:rsidR="00A25008" w:rsidRDefault="00A25008" w:rsidP="005175DC">
                              <w:pPr>
                                <w:spacing w:after="0" w:line="300" w:lineRule="auto"/>
                                <w:rPr>
                                  <w:color w:val="494E5F"/>
                                </w:rPr>
                              </w:pPr>
                            </w:p>
                            <w:p w:rsidR="00EB4823" w:rsidRPr="00A25008" w:rsidRDefault="00A25008" w:rsidP="00A25008">
                              <w:pPr>
                                <w:shd w:val="clear" w:color="auto" w:fill="D5DCE4" w:themeFill="text2" w:themeFillTint="33"/>
                                <w:spacing w:after="0" w:line="300" w:lineRule="auto"/>
                                <w:rPr>
                                  <w:b/>
                                  <w:color w:val="44546A" w:themeColor="text2"/>
                                  <w:sz w:val="36"/>
                                  <w:szCs w:val="36"/>
                                </w:rPr>
                              </w:pPr>
                              <w:r w:rsidRPr="00A25008">
                                <w:rPr>
                                  <w:b/>
                                  <w:color w:val="44546A" w:themeColor="text2"/>
                                  <w:sz w:val="36"/>
                                  <w:szCs w:val="36"/>
                                </w:rPr>
                                <w:t>OPLEIDING</w:t>
                              </w:r>
                            </w:p>
                            <w:p w:rsidR="00EB4823" w:rsidRPr="005175DC" w:rsidRDefault="00EB4823" w:rsidP="005175DC">
                              <w:pPr>
                                <w:spacing w:after="0" w:line="300" w:lineRule="auto"/>
                                <w:rPr>
                                  <w:color w:val="494E5F"/>
                                </w:rPr>
                              </w:pPr>
                            </w:p>
                            <w:p w:rsidR="00A25008" w:rsidRPr="00EB4823" w:rsidRDefault="00A25008" w:rsidP="00A25008">
                              <w:pPr>
                                <w:spacing w:after="0" w:line="300" w:lineRule="auto"/>
                                <w:rPr>
                                  <w:b/>
                                  <w:color w:val="494E5F"/>
                                  <w:sz w:val="20"/>
                                </w:rPr>
                              </w:pPr>
                              <w:r w:rsidRPr="00EB4823">
                                <w:rPr>
                                  <w:b/>
                                  <w:color w:val="494E5F"/>
                                  <w:sz w:val="20"/>
                                </w:rPr>
                                <w:t xml:space="preserve">LTS </w:t>
                              </w:r>
                            </w:p>
                            <w:p w:rsidR="00A25008" w:rsidRPr="002E5F43" w:rsidRDefault="00A25008" w:rsidP="00A25008">
                              <w:pPr>
                                <w:spacing w:after="0" w:line="300" w:lineRule="auto"/>
                                <w:rPr>
                                  <w:color w:val="494E5F"/>
                                </w:rPr>
                              </w:pPr>
                              <w:r w:rsidRPr="002E5F43">
                                <w:rPr>
                                  <w:color w:val="494E5F"/>
                                </w:rPr>
                                <w:t>Hout en Bouw 1977-198</w:t>
                              </w:r>
                              <w:r>
                                <w:rPr>
                                  <w:color w:val="494E5F"/>
                                </w:rPr>
                                <w:t xml:space="preserve">1 </w:t>
                              </w:r>
                              <w:r w:rsidRPr="002E5F43">
                                <w:rPr>
                                  <w:color w:val="494E5F"/>
                                </w:rPr>
                                <w:t>(Diploma)</w:t>
                              </w:r>
                            </w:p>
                            <w:p w:rsidR="00A25008" w:rsidRDefault="00A25008" w:rsidP="00A25008">
                              <w:pPr>
                                <w:spacing w:after="0" w:line="300" w:lineRule="auto"/>
                                <w:rPr>
                                  <w:color w:val="494E5F"/>
                                </w:rPr>
                              </w:pPr>
                            </w:p>
                            <w:p w:rsidR="00A25008" w:rsidRPr="00EB4823" w:rsidRDefault="00A25008" w:rsidP="00A25008">
                              <w:pPr>
                                <w:spacing w:after="0" w:line="300" w:lineRule="auto"/>
                                <w:rPr>
                                  <w:b/>
                                  <w:color w:val="494E5F"/>
                                </w:rPr>
                              </w:pPr>
                              <w:r w:rsidRPr="00EB4823">
                                <w:rPr>
                                  <w:b/>
                                  <w:color w:val="494E5F"/>
                                </w:rPr>
                                <w:t>School</w:t>
                              </w:r>
                            </w:p>
                            <w:p w:rsidR="00A25008" w:rsidRDefault="00A25008" w:rsidP="00A25008">
                              <w:pPr>
                                <w:spacing w:after="0" w:line="300" w:lineRule="auto"/>
                                <w:rPr>
                                  <w:color w:val="494E5F"/>
                                </w:rPr>
                              </w:pPr>
                              <w:r>
                                <w:rPr>
                                  <w:color w:val="494E5F"/>
                                </w:rPr>
                                <w:t>Richting van-tot (Diploma)</w:t>
                              </w:r>
                            </w:p>
                            <w:p w:rsidR="00A25008" w:rsidRDefault="00A25008" w:rsidP="00A25008">
                              <w:pPr>
                                <w:spacing w:after="0" w:line="300" w:lineRule="auto"/>
                                <w:rPr>
                                  <w:color w:val="494E5F"/>
                                </w:rPr>
                              </w:pPr>
                            </w:p>
                            <w:p w:rsidR="00A25008" w:rsidRDefault="00A25008" w:rsidP="00A25008">
                              <w:pPr>
                                <w:spacing w:after="0" w:line="300" w:lineRule="auto"/>
                                <w:rPr>
                                  <w:color w:val="494E5F"/>
                                </w:rPr>
                              </w:pPr>
                            </w:p>
                            <w:p w:rsidR="00A25008" w:rsidRPr="00A25008" w:rsidRDefault="00A25008" w:rsidP="00A25008">
                              <w:pPr>
                                <w:shd w:val="clear" w:color="auto" w:fill="D5DCE4" w:themeFill="text2" w:themeFillTint="33"/>
                                <w:spacing w:after="0" w:line="300" w:lineRule="auto"/>
                                <w:rPr>
                                  <w:b/>
                                  <w:color w:val="44546A" w:themeColor="text2"/>
                                  <w:sz w:val="36"/>
                                  <w:szCs w:val="36"/>
                                </w:rPr>
                              </w:pPr>
                              <w:r w:rsidRPr="00A25008">
                                <w:rPr>
                                  <w:b/>
                                  <w:color w:val="44546A" w:themeColor="text2"/>
                                  <w:sz w:val="36"/>
                                  <w:szCs w:val="36"/>
                                </w:rPr>
                                <w:t>CURSUSSEN</w:t>
                              </w:r>
                            </w:p>
                            <w:p w:rsidR="00A25008" w:rsidRDefault="00A25008" w:rsidP="00A25008">
                              <w:pPr>
                                <w:spacing w:after="0" w:line="300" w:lineRule="auto"/>
                                <w:rPr>
                                  <w:color w:val="494E5F"/>
                                </w:rPr>
                              </w:pPr>
                            </w:p>
                            <w:p w:rsidR="00A25008" w:rsidRPr="00EB4823" w:rsidRDefault="00A25008" w:rsidP="00A25008">
                              <w:pPr>
                                <w:spacing w:after="0" w:line="300" w:lineRule="auto"/>
                                <w:rPr>
                                  <w:b/>
                                  <w:color w:val="494E5F"/>
                                </w:rPr>
                              </w:pPr>
                              <w:r w:rsidRPr="00EB4823">
                                <w:rPr>
                                  <w:b/>
                                  <w:color w:val="494E5F"/>
                                </w:rPr>
                                <w:t>Diverse vakopleidingen TECTUM</w:t>
                              </w:r>
                            </w:p>
                            <w:p w:rsidR="00A25008" w:rsidRPr="00EB4823" w:rsidRDefault="00A25008" w:rsidP="00A25008">
                              <w:pPr>
                                <w:spacing w:after="0" w:line="300" w:lineRule="auto"/>
                                <w:rPr>
                                  <w:color w:val="494E5F"/>
                                </w:rPr>
                              </w:pPr>
                              <w:r w:rsidRPr="00EB4823">
                                <w:rPr>
                                  <w:color w:val="494E5F"/>
                                </w:rPr>
                                <w:t>− Gezond en Veilig Werken op het Dak</w:t>
                              </w:r>
                            </w:p>
                            <w:p w:rsidR="00A25008" w:rsidRPr="00EB4823" w:rsidRDefault="00A25008" w:rsidP="00A25008">
                              <w:pPr>
                                <w:spacing w:after="0" w:line="300" w:lineRule="auto"/>
                                <w:rPr>
                                  <w:color w:val="494E5F"/>
                                </w:rPr>
                              </w:pPr>
                              <w:r w:rsidRPr="00EB4823">
                                <w:rPr>
                                  <w:color w:val="494E5F"/>
                                </w:rPr>
                                <w:t>− VCA VOL</w:t>
                              </w:r>
                            </w:p>
                            <w:p w:rsidR="00A25008" w:rsidRPr="00EB4823" w:rsidRDefault="00A25008" w:rsidP="00A25008">
                              <w:pPr>
                                <w:spacing w:after="0" w:line="300" w:lineRule="auto"/>
                                <w:rPr>
                                  <w:color w:val="494E5F"/>
                                </w:rPr>
                              </w:pPr>
                              <w:r w:rsidRPr="00EB4823">
                                <w:rPr>
                                  <w:color w:val="494E5F"/>
                                </w:rPr>
                                <w:t>− Onderhoud en Inspectie van Dakbedekkingssystemen</w:t>
                              </w:r>
                            </w:p>
                            <w:p w:rsidR="00A25008" w:rsidRDefault="00A25008" w:rsidP="00A25008">
                              <w:pPr>
                                <w:spacing w:after="0" w:line="300" w:lineRule="auto"/>
                                <w:rPr>
                                  <w:color w:val="494E5F"/>
                                </w:rPr>
                              </w:pPr>
                            </w:p>
                            <w:p w:rsidR="00A25008" w:rsidRPr="00EB4823" w:rsidRDefault="00A25008" w:rsidP="00A25008">
                              <w:pPr>
                                <w:spacing w:after="0" w:line="300" w:lineRule="auto"/>
                                <w:rPr>
                                  <w:color w:val="494E5F"/>
                                </w:rPr>
                              </w:pPr>
                              <w:r w:rsidRPr="00EB4823">
                                <w:rPr>
                                  <w:color w:val="494E5F"/>
                                </w:rPr>
                                <w:t>Ik ben in het bezit van rijbewijs B</w:t>
                              </w:r>
                            </w:p>
                            <w:p w:rsidR="00A25008" w:rsidRDefault="00A25008" w:rsidP="00A25008">
                              <w:pPr>
                                <w:spacing w:after="0" w:line="300" w:lineRule="auto"/>
                                <w:rPr>
                                  <w:color w:val="494E5F"/>
                                </w:rPr>
                              </w:pPr>
                            </w:p>
                            <w:p w:rsidR="00A25008" w:rsidRDefault="00A25008" w:rsidP="00A25008">
                              <w:pPr>
                                <w:spacing w:after="0" w:line="300" w:lineRule="auto"/>
                                <w:rPr>
                                  <w:color w:val="494E5F"/>
                                </w:rPr>
                              </w:pPr>
                            </w:p>
                            <w:p w:rsidR="00A25008" w:rsidRPr="00A25008" w:rsidRDefault="00A25008" w:rsidP="00A25008">
                              <w:pPr>
                                <w:shd w:val="clear" w:color="auto" w:fill="D5DCE4" w:themeFill="text2" w:themeFillTint="33"/>
                                <w:spacing w:after="0" w:line="300" w:lineRule="auto"/>
                                <w:rPr>
                                  <w:b/>
                                  <w:color w:val="494E5F"/>
                                  <w:sz w:val="36"/>
                                  <w:szCs w:val="36"/>
                                </w:rPr>
                              </w:pPr>
                              <w:r w:rsidRPr="00A25008">
                                <w:rPr>
                                  <w:b/>
                                  <w:color w:val="494E5F"/>
                                  <w:sz w:val="36"/>
                                  <w:szCs w:val="36"/>
                                </w:rPr>
                                <w:t>INTERESSES EN HOBBY’S</w:t>
                              </w:r>
                            </w:p>
                            <w:p w:rsidR="00A25008" w:rsidRDefault="00A25008" w:rsidP="00A25008">
                              <w:pPr>
                                <w:spacing w:after="0" w:line="300" w:lineRule="auto"/>
                                <w:rPr>
                                  <w:color w:val="494E5F"/>
                                </w:rPr>
                              </w:pPr>
                            </w:p>
                            <w:p w:rsidR="00A25008" w:rsidRPr="00EB4823" w:rsidRDefault="00A25008" w:rsidP="00A25008">
                              <w:pPr>
                                <w:spacing w:after="0" w:line="300" w:lineRule="auto"/>
                                <w:rPr>
                                  <w:color w:val="494E5F"/>
                                </w:rPr>
                              </w:pPr>
                              <w:r w:rsidRPr="00EB4823">
                                <w:rPr>
                                  <w:color w:val="494E5F"/>
                                </w:rPr>
                                <w:t>Fietsen en wandelen doe ik graag</w:t>
                              </w:r>
                            </w:p>
                            <w:p w:rsidR="00A25008" w:rsidRDefault="00A25008" w:rsidP="00A25008">
                              <w:pPr>
                                <w:spacing w:after="0" w:line="300" w:lineRule="auto"/>
                                <w:rPr>
                                  <w:color w:val="494E5F"/>
                                </w:rPr>
                              </w:pPr>
                            </w:p>
                            <w:p w:rsidR="00A25008" w:rsidRDefault="00A25008" w:rsidP="00A25008">
                              <w:pPr>
                                <w:spacing w:after="0" w:line="300" w:lineRule="auto"/>
                                <w:rPr>
                                  <w:color w:val="494E5F"/>
                                </w:rPr>
                              </w:pPr>
                            </w:p>
                            <w:p w:rsidR="00A25008" w:rsidRDefault="00A25008" w:rsidP="00A25008">
                              <w:pPr>
                                <w:spacing w:after="0" w:line="300" w:lineRule="auto"/>
                                <w:rPr>
                                  <w:color w:val="494E5F"/>
                                </w:rPr>
                              </w:pPr>
                            </w:p>
                            <w:p w:rsidR="00A25008" w:rsidRDefault="00A25008" w:rsidP="00A25008">
                              <w:pPr>
                                <w:spacing w:after="0" w:line="300" w:lineRule="auto"/>
                                <w:rPr>
                                  <w:color w:val="494E5F"/>
                                </w:rPr>
                              </w:pPr>
                            </w:p>
                            <w:p w:rsidR="005175DC" w:rsidRDefault="005175DC"/>
                          </w:txbxContent>
                        </wps:txbx>
                        <wps:bodyPr horzOverflow="overflow" vert="horz" lIns="0" tIns="0" rIns="0" bIns="0" rtlCol="0">
                          <a:noAutofit/>
                        </wps:bodyPr>
                      </wps:wsp>
                      <wps:wsp>
                        <wps:cNvPr id="14" name="Rectangle 14"/>
                        <wps:cNvSpPr/>
                        <wps:spPr>
                          <a:xfrm>
                            <a:off x="4929620" y="1067285"/>
                            <a:ext cx="43059" cy="185475"/>
                          </a:xfrm>
                          <a:prstGeom prst="rect">
                            <a:avLst/>
                          </a:prstGeom>
                          <a:ln>
                            <a:noFill/>
                          </a:ln>
                        </wps:spPr>
                        <wps:txbx>
                          <w:txbxContent>
                            <w:p w:rsidR="006C31D4" w:rsidRDefault="004A79AC">
                              <w:r>
                                <w:rPr>
                                  <w:b/>
                                  <w:color w:val="494E5F"/>
                                  <w:sz w:val="18"/>
                                </w:rPr>
                                <w:t xml:space="preserve"> </w:t>
                              </w:r>
                            </w:p>
                          </w:txbxContent>
                        </wps:txbx>
                        <wps:bodyPr horzOverflow="overflow" vert="horz" lIns="0" tIns="0" rIns="0" bIns="0" rtlCol="0">
                          <a:noAutofit/>
                        </wps:bodyPr>
                      </wps:wsp>
                      <wps:wsp>
                        <wps:cNvPr id="19" name="Rectangle 19"/>
                        <wps:cNvSpPr/>
                        <wps:spPr>
                          <a:xfrm>
                            <a:off x="468008" y="2603779"/>
                            <a:ext cx="2552085" cy="309679"/>
                          </a:xfrm>
                          <a:prstGeom prst="rect">
                            <a:avLst/>
                          </a:prstGeom>
                          <a:ln>
                            <a:noFill/>
                          </a:ln>
                        </wps:spPr>
                        <wps:txbx>
                          <w:txbxContent>
                            <w:p w:rsidR="006C31D4" w:rsidRPr="00246655" w:rsidRDefault="002E5F43">
                              <w:pPr>
                                <w:rPr>
                                  <w:color w:val="FFFFFF" w:themeColor="background1"/>
                                  <w:lang w:val="en-US"/>
                                </w:rPr>
                              </w:pPr>
                              <w:r w:rsidRPr="00246655">
                                <w:rPr>
                                  <w:b/>
                                  <w:color w:val="FFFFFF" w:themeColor="background1"/>
                                  <w:sz w:val="36"/>
                                  <w:lang w:val="en-US"/>
                                </w:rPr>
                                <w:t>Naam</w:t>
                              </w:r>
                              <w:r w:rsidR="00A25008" w:rsidRPr="00246655">
                                <w:rPr>
                                  <w:b/>
                                  <w:color w:val="FFFFFF" w:themeColor="background1"/>
                                  <w:sz w:val="36"/>
                                  <w:lang w:val="en-US"/>
                                </w:rPr>
                                <w:t>:</w:t>
                              </w:r>
                            </w:p>
                          </w:txbxContent>
                        </wps:txbx>
                        <wps:bodyPr horzOverflow="overflow" vert="horz" lIns="0" tIns="0" rIns="0" bIns="0" rtlCol="0">
                          <a:noAutofit/>
                        </wps:bodyPr>
                      </wps:wsp>
                      <wps:wsp>
                        <wps:cNvPr id="20" name="Rectangle 20"/>
                        <wps:cNvSpPr/>
                        <wps:spPr>
                          <a:xfrm>
                            <a:off x="474332" y="2954769"/>
                            <a:ext cx="2545761" cy="255156"/>
                          </a:xfrm>
                          <a:prstGeom prst="rect">
                            <a:avLst/>
                          </a:prstGeom>
                          <a:ln>
                            <a:noFill/>
                          </a:ln>
                        </wps:spPr>
                        <wps:txbx>
                          <w:txbxContent>
                            <w:p w:rsidR="006C31D4" w:rsidRPr="00246655" w:rsidRDefault="004A79AC">
                              <w:pPr>
                                <w:rPr>
                                  <w:color w:val="FFFFFF" w:themeColor="background1"/>
                                </w:rPr>
                              </w:pPr>
                              <w:proofErr w:type="spellStart"/>
                              <w:r w:rsidRPr="00246655">
                                <w:rPr>
                                  <w:b/>
                                  <w:color w:val="FFFFFF" w:themeColor="background1"/>
                                  <w:sz w:val="24"/>
                                </w:rPr>
                                <w:t>Geb.datum</w:t>
                              </w:r>
                              <w:proofErr w:type="spellEnd"/>
                              <w:r w:rsidR="00A25008" w:rsidRPr="00246655">
                                <w:rPr>
                                  <w:b/>
                                  <w:color w:val="FFFFFF" w:themeColor="background1"/>
                                  <w:sz w:val="24"/>
                                </w:rPr>
                                <w:t xml:space="preserve">: </w:t>
                              </w:r>
                            </w:p>
                          </w:txbxContent>
                        </wps:txbx>
                        <wps:bodyPr horzOverflow="overflow" vert="horz" lIns="0" tIns="0" rIns="0" bIns="0" rtlCol="0">
                          <a:noAutofit/>
                        </wps:bodyPr>
                      </wps:wsp>
                      <wps:wsp>
                        <wps:cNvPr id="21" name="Rectangle 21"/>
                        <wps:cNvSpPr/>
                        <wps:spPr>
                          <a:xfrm>
                            <a:off x="480162" y="3785628"/>
                            <a:ext cx="1906234" cy="206453"/>
                          </a:xfrm>
                          <a:prstGeom prst="rect">
                            <a:avLst/>
                          </a:prstGeom>
                          <a:ln>
                            <a:noFill/>
                          </a:ln>
                        </wps:spPr>
                        <wps:txbx>
                          <w:txbxContent>
                            <w:p w:rsidR="006C31D4" w:rsidRPr="00246655" w:rsidRDefault="004A79AC">
                              <w:pPr>
                                <w:rPr>
                                  <w:color w:val="FFFFFF" w:themeColor="background1"/>
                                </w:rPr>
                              </w:pPr>
                              <w:r w:rsidRPr="00246655">
                                <w:rPr>
                                  <w:b/>
                                  <w:color w:val="FFFFFF" w:themeColor="background1"/>
                                  <w:sz w:val="24"/>
                                </w:rPr>
                                <w:t>PERSOONLIJK PROFIEL</w:t>
                              </w:r>
                            </w:p>
                          </w:txbxContent>
                        </wps:txbx>
                        <wps:bodyPr horzOverflow="overflow" vert="horz" lIns="0" tIns="0" rIns="0" bIns="0" rtlCol="0">
                          <a:noAutofit/>
                        </wps:bodyPr>
                      </wps:wsp>
                      <wps:wsp>
                        <wps:cNvPr id="22" name="Rectangle 22"/>
                        <wps:cNvSpPr/>
                        <wps:spPr>
                          <a:xfrm>
                            <a:off x="475990" y="3998988"/>
                            <a:ext cx="2438579" cy="1612545"/>
                          </a:xfrm>
                          <a:prstGeom prst="rect">
                            <a:avLst/>
                          </a:prstGeom>
                          <a:ln>
                            <a:noFill/>
                          </a:ln>
                        </wps:spPr>
                        <wps:txbx>
                          <w:txbxContent>
                            <w:p w:rsidR="006C31D4" w:rsidRPr="005175DC" w:rsidRDefault="00DE4052" w:rsidP="00DE4052">
                              <w:pPr>
                                <w:spacing w:after="0" w:line="240" w:lineRule="auto"/>
                                <w:rPr>
                                  <w:color w:val="F2F2F2" w:themeColor="background1" w:themeShade="F2"/>
                                </w:rPr>
                              </w:pPr>
                              <w:r w:rsidRPr="005175DC">
                                <w:rPr>
                                  <w:color w:val="F2F2F2" w:themeColor="background1" w:themeShade="F2"/>
                                </w:rPr>
                                <w:t>Je kunt mij omschrijven als een harde werker die georganiseerd te werk gaat en vooruit denkt. Ik houd van afwisseling en ben graag onder de mensen. Ik vind het belangrijk dat men op mij kan rekenen en visa versa. Ik kom afspraken na en zet mij elke dag 100% in voor mijn werk. Van nature beschik ik over de capaciteit om snel dingen op te pikken.</w:t>
                              </w:r>
                            </w:p>
                          </w:txbxContent>
                        </wps:txbx>
                        <wps:bodyPr horzOverflow="overflow" vert="horz" lIns="0" tIns="0" rIns="0" bIns="0" rtlCol="0">
                          <a:noAutofit/>
                        </wps:bodyPr>
                      </wps:wsp>
                      <wps:wsp>
                        <wps:cNvPr id="30" name="Rectangle 30"/>
                        <wps:cNvSpPr/>
                        <wps:spPr>
                          <a:xfrm>
                            <a:off x="468008" y="5925858"/>
                            <a:ext cx="1198923" cy="206453"/>
                          </a:xfrm>
                          <a:prstGeom prst="rect">
                            <a:avLst/>
                          </a:prstGeom>
                          <a:ln>
                            <a:noFill/>
                          </a:ln>
                        </wps:spPr>
                        <wps:txbx>
                          <w:txbxContent>
                            <w:p w:rsidR="006C31D4" w:rsidRPr="00246655" w:rsidRDefault="004A79AC">
                              <w:pPr>
                                <w:rPr>
                                  <w:color w:val="FFFFFF" w:themeColor="background1"/>
                                </w:rPr>
                              </w:pPr>
                              <w:r w:rsidRPr="00246655">
                                <w:rPr>
                                  <w:b/>
                                  <w:color w:val="FFFFFF" w:themeColor="background1"/>
                                  <w:sz w:val="24"/>
                                </w:rPr>
                                <w:t>MIJN AMBITIE</w:t>
                              </w:r>
                            </w:p>
                          </w:txbxContent>
                        </wps:txbx>
                        <wps:bodyPr horzOverflow="overflow" vert="horz" lIns="0" tIns="0" rIns="0" bIns="0" rtlCol="0">
                          <a:noAutofit/>
                        </wps:bodyPr>
                      </wps:wsp>
                      <wps:wsp>
                        <wps:cNvPr id="31" name="Rectangle 31"/>
                        <wps:cNvSpPr/>
                        <wps:spPr>
                          <a:xfrm>
                            <a:off x="467930" y="6139218"/>
                            <a:ext cx="2552163" cy="1678190"/>
                          </a:xfrm>
                          <a:prstGeom prst="rect">
                            <a:avLst/>
                          </a:prstGeom>
                          <a:ln>
                            <a:noFill/>
                          </a:ln>
                        </wps:spPr>
                        <wps:txbx>
                          <w:txbxContent>
                            <w:p w:rsidR="006C31D4" w:rsidRPr="005175DC" w:rsidRDefault="00DE4052" w:rsidP="00DE4052">
                              <w:pPr>
                                <w:spacing w:after="0" w:line="240" w:lineRule="auto"/>
                                <w:rPr>
                                  <w:color w:val="F2F2F2" w:themeColor="background1" w:themeShade="F2"/>
                                </w:rPr>
                              </w:pPr>
                              <w:r w:rsidRPr="005175DC">
                                <w:rPr>
                                  <w:color w:val="F2F2F2" w:themeColor="background1" w:themeShade="F2"/>
                                </w:rPr>
                                <w:t>Ik ben op zoek naar een functie waarin ik mijn kwaliteiten en vaardigheden goed kwijt kan en waarbij ik mijn jarenlange opgebouwde technische kennis kan inzetten. Ik ben bereid om eventuele aanvullende cursussen te volgen. Ik ben leergierig en hou van aanpakken, daarnaast kan ik zelfstandig en in teamverband  werken.</w:t>
                              </w:r>
                              <w:r w:rsidR="005175DC" w:rsidRPr="005175DC">
                                <w:rPr>
                                  <w:color w:val="F2F2F2" w:themeColor="background1" w:themeShade="F2"/>
                                </w:rPr>
                                <w:t xml:space="preserve"> </w:t>
                              </w:r>
                            </w:p>
                          </w:txbxContent>
                        </wps:txbx>
                        <wps:bodyPr horzOverflow="overflow" vert="horz" lIns="0" tIns="0" rIns="0" bIns="0" rtlCol="0">
                          <a:noAutofit/>
                        </wps:bodyPr>
                      </wps:wsp>
                      <wps:wsp>
                        <wps:cNvPr id="38" name="Rectangle 38"/>
                        <wps:cNvSpPr/>
                        <wps:spPr>
                          <a:xfrm>
                            <a:off x="467170" y="8080299"/>
                            <a:ext cx="1893752" cy="206453"/>
                          </a:xfrm>
                          <a:prstGeom prst="rect">
                            <a:avLst/>
                          </a:prstGeom>
                          <a:ln>
                            <a:noFill/>
                          </a:ln>
                        </wps:spPr>
                        <wps:txbx>
                          <w:txbxContent>
                            <w:p w:rsidR="006C31D4" w:rsidRPr="00246655" w:rsidRDefault="004A79AC">
                              <w:pPr>
                                <w:rPr>
                                  <w:color w:val="FFFFFF" w:themeColor="background1"/>
                                </w:rPr>
                              </w:pPr>
                              <w:r w:rsidRPr="00246655">
                                <w:rPr>
                                  <w:b/>
                                  <w:color w:val="FFFFFF" w:themeColor="background1"/>
                                  <w:sz w:val="24"/>
                                </w:rPr>
                                <w:t>CONTACTINFORMATIE</w:t>
                              </w:r>
                            </w:p>
                          </w:txbxContent>
                        </wps:txbx>
                        <wps:bodyPr horzOverflow="overflow" vert="horz" lIns="0" tIns="0" rIns="0" bIns="0" rtlCol="0">
                          <a:noAutofit/>
                        </wps:bodyPr>
                      </wps:wsp>
                      <wps:wsp>
                        <wps:cNvPr id="39" name="Rectangle 39"/>
                        <wps:cNvSpPr/>
                        <wps:spPr>
                          <a:xfrm>
                            <a:off x="463040" y="8293658"/>
                            <a:ext cx="2051559" cy="1076551"/>
                          </a:xfrm>
                          <a:prstGeom prst="rect">
                            <a:avLst/>
                          </a:prstGeom>
                          <a:ln>
                            <a:noFill/>
                          </a:ln>
                        </wps:spPr>
                        <wps:txbx>
                          <w:txbxContent>
                            <w:p w:rsidR="00DE4052" w:rsidRPr="005175DC" w:rsidRDefault="00A25008" w:rsidP="00DE4052">
                              <w:pPr>
                                <w:spacing w:after="0" w:line="240" w:lineRule="auto"/>
                                <w:rPr>
                                  <w:color w:val="F2F2F2" w:themeColor="background1" w:themeShade="F2"/>
                                </w:rPr>
                              </w:pPr>
                              <w:r>
                                <w:rPr>
                                  <w:color w:val="F2F2F2" w:themeColor="background1" w:themeShade="F2"/>
                                </w:rPr>
                                <w:t>Adres</w:t>
                              </w:r>
                              <w:r w:rsidR="00DE4052" w:rsidRPr="005175DC">
                                <w:rPr>
                                  <w:color w:val="F2F2F2" w:themeColor="background1" w:themeShade="F2"/>
                                </w:rPr>
                                <w:t>,</w:t>
                              </w:r>
                            </w:p>
                            <w:p w:rsidR="00DE4052" w:rsidRPr="005175DC" w:rsidRDefault="00A25008" w:rsidP="00DE4052">
                              <w:pPr>
                                <w:spacing w:after="0" w:line="240" w:lineRule="auto"/>
                                <w:rPr>
                                  <w:color w:val="F2F2F2" w:themeColor="background1" w:themeShade="F2"/>
                                </w:rPr>
                              </w:pPr>
                              <w:r>
                                <w:rPr>
                                  <w:color w:val="F2F2F2" w:themeColor="background1" w:themeShade="F2"/>
                                </w:rPr>
                                <w:t>1234</w:t>
                              </w:r>
                              <w:r w:rsidR="00DE4052" w:rsidRPr="005175DC">
                                <w:rPr>
                                  <w:color w:val="F2F2F2" w:themeColor="background1" w:themeShade="F2"/>
                                </w:rPr>
                                <w:t xml:space="preserve"> </w:t>
                              </w:r>
                              <w:r>
                                <w:rPr>
                                  <w:color w:val="F2F2F2" w:themeColor="background1" w:themeShade="F2"/>
                                </w:rPr>
                                <w:t>AB</w:t>
                              </w:r>
                              <w:r w:rsidR="00DE4052" w:rsidRPr="005175DC">
                                <w:rPr>
                                  <w:color w:val="F2F2F2" w:themeColor="background1" w:themeShade="F2"/>
                                </w:rPr>
                                <w:t xml:space="preserve"> </w:t>
                              </w:r>
                              <w:r>
                                <w:rPr>
                                  <w:color w:val="F2F2F2" w:themeColor="background1" w:themeShade="F2"/>
                                </w:rPr>
                                <w:t xml:space="preserve"> </w:t>
                              </w:r>
                              <w:r w:rsidR="00DE4052" w:rsidRPr="005175DC">
                                <w:rPr>
                                  <w:color w:val="F2F2F2" w:themeColor="background1" w:themeShade="F2"/>
                                </w:rPr>
                                <w:t>NIEUWEGEIN</w:t>
                              </w:r>
                            </w:p>
                            <w:p w:rsidR="00DE4052" w:rsidRPr="005175DC" w:rsidRDefault="00DE4052" w:rsidP="00DE4052">
                              <w:pPr>
                                <w:spacing w:after="0" w:line="240" w:lineRule="auto"/>
                                <w:rPr>
                                  <w:color w:val="F2F2F2" w:themeColor="background1" w:themeShade="F2"/>
                                </w:rPr>
                              </w:pPr>
                              <w:r w:rsidRPr="005175DC">
                                <w:rPr>
                                  <w:color w:val="F2F2F2" w:themeColor="background1" w:themeShade="F2"/>
                                </w:rPr>
                                <w:t>Mobiel: 06 - 12345678</w:t>
                              </w:r>
                            </w:p>
                            <w:p w:rsidR="006C31D4" w:rsidRPr="005175DC" w:rsidRDefault="00A25008" w:rsidP="00DE4052">
                              <w:pPr>
                                <w:spacing w:after="0" w:line="240" w:lineRule="auto"/>
                                <w:rPr>
                                  <w:color w:val="F2F2F2" w:themeColor="background1" w:themeShade="F2"/>
                                </w:rPr>
                              </w:pPr>
                              <w:r>
                                <w:rPr>
                                  <w:color w:val="F2F2F2" w:themeColor="background1" w:themeShade="F2"/>
                                </w:rPr>
                                <w:t>Email:</w:t>
                              </w:r>
                            </w:p>
                          </w:txbxContent>
                        </wps:txbx>
                        <wps:bodyPr horzOverflow="overflow" vert="horz" lIns="0" tIns="0" rIns="0" bIns="0" rtlCol="0">
                          <a:noAutofit/>
                        </wps:bodyPr>
                      </wps:wsp>
                      <wps:wsp>
                        <wps:cNvPr id="679" name="Shape 679"/>
                        <wps:cNvSpPr/>
                        <wps:spPr>
                          <a:xfrm>
                            <a:off x="469749" y="3439401"/>
                            <a:ext cx="2169761" cy="27816"/>
                          </a:xfrm>
                          <a:custGeom>
                            <a:avLst/>
                            <a:gdLst/>
                            <a:ahLst/>
                            <a:cxnLst/>
                            <a:rect l="0" t="0" r="0" b="0"/>
                            <a:pathLst>
                              <a:path w="2169761" h="27816">
                                <a:moveTo>
                                  <a:pt x="0" y="0"/>
                                </a:moveTo>
                                <a:lnTo>
                                  <a:pt x="2169761" y="0"/>
                                </a:lnTo>
                                <a:lnTo>
                                  <a:pt x="2169761" y="27816"/>
                                </a:lnTo>
                                <a:lnTo>
                                  <a:pt x="0" y="27816"/>
                                </a:lnTo>
                                <a:lnTo>
                                  <a:pt x="0" y="0"/>
                                </a:lnTo>
                              </a:path>
                            </a:pathLst>
                          </a:custGeom>
                          <a:solidFill>
                            <a:schemeClr val="bg1"/>
                          </a:solidFill>
                          <a:ln w="0" cap="flat">
                            <a:solidFill>
                              <a:schemeClr val="bg1"/>
                            </a:solidFill>
                            <a:miter lim="127000"/>
                          </a:ln>
                        </wps:spPr>
                        <wps:style>
                          <a:lnRef idx="0">
                            <a:srgbClr val="000000">
                              <a:alpha val="0"/>
                            </a:srgbClr>
                          </a:lnRef>
                          <a:fillRef idx="1">
                            <a:srgbClr val="FFE7D4"/>
                          </a:fillRef>
                          <a:effectRef idx="0">
                            <a:scrgbClr r="0" g="0" b="0"/>
                          </a:effectRef>
                          <a:fontRef idx="none"/>
                        </wps:style>
                        <wps:bodyPr/>
                      </wps:wsp>
                      <wps:wsp>
                        <wps:cNvPr id="48" name="Rectangle 48"/>
                        <wps:cNvSpPr/>
                        <wps:spPr>
                          <a:xfrm>
                            <a:off x="4403256" y="5123713"/>
                            <a:ext cx="38174" cy="172044"/>
                          </a:xfrm>
                          <a:prstGeom prst="rect">
                            <a:avLst/>
                          </a:prstGeom>
                          <a:ln>
                            <a:noFill/>
                          </a:ln>
                        </wps:spPr>
                        <wps:txbx>
                          <w:txbxContent>
                            <w:p w:rsidR="006C31D4" w:rsidRDefault="004A79AC">
                              <w:r>
                                <w:rPr>
                                  <w:b/>
                                  <w:color w:val="494E5F"/>
                                  <w:sz w:val="20"/>
                                </w:rPr>
                                <w:t xml:space="preserve"> </w:t>
                              </w:r>
                            </w:p>
                          </w:txbxContent>
                        </wps:txbx>
                        <wps:bodyPr horzOverflow="overflow" vert="horz" lIns="0" tIns="0" rIns="0" bIns="0" rtlCol="0">
                          <a:noAutofit/>
                        </wps:bodyPr>
                      </wps:wsp>
                      <pic:pic xmlns:pic="http://schemas.openxmlformats.org/drawingml/2006/picture">
                        <pic:nvPicPr>
                          <pic:cNvPr id="74" name="Picture 74"/>
                          <pic:cNvPicPr/>
                        </pic:nvPicPr>
                        <pic:blipFill>
                          <a:blip r:embed="rId4"/>
                          <a:stretch>
                            <a:fillRect/>
                          </a:stretch>
                        </pic:blipFill>
                        <pic:spPr>
                          <a:xfrm>
                            <a:off x="790496" y="614064"/>
                            <a:ext cx="1512951" cy="1313434"/>
                          </a:xfrm>
                          <a:prstGeom prst="rect">
                            <a:avLst/>
                          </a:prstGeom>
                        </pic:spPr>
                      </pic:pic>
                    </wpg:wgp>
                  </a:graphicData>
                </a:graphic>
                <wp14:sizeRelH relativeFrom="margin">
                  <wp14:pctWidth>0</wp14:pctWidth>
                </wp14:sizeRelH>
              </wp:anchor>
            </w:drawing>
          </mc:Choice>
          <mc:Fallback>
            <w:pict>
              <v:group id="Group 552" o:spid="_x0000_s1026" style="position:absolute;left:0;text-align:left;margin-left:0;margin-top:.75pt;width:595.5pt;height:841.25pt;z-index:251658240;mso-position-horizontal-relative:page;mso-position-vertical-relative:page;mso-width-relative:margin" coordsize="75628,1068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">
                <v:shape id="Shape 676" o:spid="_x0000_s1027" style="position:absolute;width:75628;height:106838;visibility:visible;mso-wrap-style:square;v-text-anchor:top" coordsize="7562850,1068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" path="m,l7562850,r,10683875l,10683875,,e" fillcolor="#fefefa" stroked="f" strokeweight="0">
                  <v:stroke miterlimit="83231f" joinstyle="miter"/>
                  <v:path arrowok="t" textboxrect="0,0,7562850,10683875"/>
                </v:shape>
                <v:shape id="Shape 677" o:spid="_x0000_s1028" style="position:absolute;width:31050;height:106838;visibility:visible;mso-wrap-style:square;v-text-anchor:top" coordsize="3104918,10467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" path="m,l3104918,r,10467173l,10467173,,e" fillcolor="#494e5f" stroked="f" strokeweight="0">
                  <v:stroke miterlimit="83231f" joinstyle="miter"/>
                  <v:path arrowok="t" textboxrect="0,0,3104918,10467173"/>
                </v:shape>
                <v:rect id="Rectangle 13" o:spid="_x0000_s1029" style="position:absolute;left:36576;top:3238;width:32404;height:10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A25008" w:rsidRPr="00A25008" w:rsidRDefault="00A25008" w:rsidP="00A25008">
                        <w:pPr>
                          <w:shd w:val="clear" w:color="auto" w:fill="D5DCE4" w:themeFill="text2" w:themeFillTint="33"/>
                          <w:spacing w:after="0" w:line="300" w:lineRule="auto"/>
                          <w:rPr>
                            <w:b/>
                            <w:color w:val="494E5F"/>
                            <w:sz w:val="36"/>
                            <w:szCs w:val="36"/>
                          </w:rPr>
                        </w:pPr>
                        <w:r w:rsidRPr="00A25008">
                          <w:rPr>
                            <w:b/>
                            <w:color w:val="494E5F"/>
                            <w:sz w:val="36"/>
                            <w:szCs w:val="36"/>
                          </w:rPr>
                          <w:t>WERKERVARING</w:t>
                        </w:r>
                      </w:p>
                      <w:p w:rsidR="00A25008" w:rsidRDefault="00A25008" w:rsidP="005175DC">
                        <w:pPr>
                          <w:spacing w:after="0" w:line="300" w:lineRule="auto"/>
                          <w:rPr>
                            <w:b/>
                            <w:color w:val="494E5F"/>
                          </w:rPr>
                        </w:pPr>
                      </w:p>
                      <w:p w:rsidR="006C31D4" w:rsidRPr="005175DC" w:rsidRDefault="004A79AC" w:rsidP="005175DC">
                        <w:pPr>
                          <w:spacing w:after="0" w:line="300" w:lineRule="auto"/>
                          <w:rPr>
                            <w:b/>
                            <w:color w:val="494E5F"/>
                          </w:rPr>
                        </w:pPr>
                        <w:r w:rsidRPr="005175DC">
                          <w:rPr>
                            <w:b/>
                            <w:color w:val="494E5F"/>
                          </w:rPr>
                          <w:t>Bedrijf (datum van - tot)</w:t>
                        </w:r>
                      </w:p>
                      <w:p w:rsidR="005175DC" w:rsidRPr="005175DC" w:rsidRDefault="005175DC" w:rsidP="005175DC">
                        <w:pPr>
                          <w:spacing w:after="0" w:line="300" w:lineRule="auto"/>
                          <w:rPr>
                            <w:color w:val="494E5F"/>
                          </w:rPr>
                        </w:pPr>
                        <w:r w:rsidRPr="005175DC">
                          <w:rPr>
                            <w:color w:val="494E5F"/>
                          </w:rPr>
                          <w:t>Dakdekker</w:t>
                        </w:r>
                      </w:p>
                      <w:p w:rsidR="005175DC" w:rsidRPr="005175DC" w:rsidRDefault="005175DC" w:rsidP="005175DC">
                        <w:pPr>
                          <w:spacing w:after="0" w:line="300" w:lineRule="auto"/>
                          <w:rPr>
                            <w:color w:val="494E5F"/>
                          </w:rPr>
                        </w:pPr>
                      </w:p>
                      <w:p w:rsidR="005175DC" w:rsidRDefault="005175DC" w:rsidP="005175DC">
                        <w:pPr>
                          <w:spacing w:after="0" w:line="300" w:lineRule="auto"/>
                          <w:rPr>
                            <w:color w:val="494E5F"/>
                          </w:rPr>
                        </w:pPr>
                        <w:r w:rsidRPr="005175DC">
                          <w:rPr>
                            <w:color w:val="494E5F"/>
                          </w:rPr>
                          <w:t>De laatste 10 jaar als service en onderhoudsmonteur, (dak)inspecties en bouwkundige opnamen.</w:t>
                        </w:r>
                      </w:p>
                      <w:p w:rsidR="00EB4823" w:rsidRDefault="00EB4823" w:rsidP="005175DC">
                        <w:pPr>
                          <w:spacing w:after="0" w:line="300" w:lineRule="auto"/>
                          <w:rPr>
                            <w:color w:val="494E5F"/>
                          </w:rPr>
                        </w:pPr>
                      </w:p>
                      <w:p w:rsidR="00EB4823" w:rsidRPr="00EB4823" w:rsidRDefault="00EB4823" w:rsidP="005175DC">
                        <w:pPr>
                          <w:spacing w:after="0" w:line="300" w:lineRule="auto"/>
                          <w:rPr>
                            <w:b/>
                            <w:color w:val="494E5F"/>
                          </w:rPr>
                        </w:pPr>
                        <w:r w:rsidRPr="00EB4823">
                          <w:rPr>
                            <w:b/>
                            <w:color w:val="494E5F"/>
                          </w:rPr>
                          <w:t xml:space="preserve">Bedrijf (datum van </w:t>
                        </w:r>
                        <w:r>
                          <w:rPr>
                            <w:b/>
                            <w:color w:val="494E5F"/>
                          </w:rPr>
                          <w:t>-</w:t>
                        </w:r>
                        <w:r w:rsidRPr="00EB4823">
                          <w:rPr>
                            <w:b/>
                            <w:color w:val="494E5F"/>
                          </w:rPr>
                          <w:t xml:space="preserve"> tot)</w:t>
                        </w:r>
                      </w:p>
                      <w:p w:rsidR="00EB4823" w:rsidRDefault="00EB4823" w:rsidP="005175DC">
                        <w:pPr>
                          <w:spacing w:after="0" w:line="300" w:lineRule="auto"/>
                          <w:rPr>
                            <w:color w:val="494E5F"/>
                          </w:rPr>
                        </w:pPr>
                        <w:r>
                          <w:rPr>
                            <w:color w:val="494E5F"/>
                          </w:rPr>
                          <w:t>Functie</w:t>
                        </w:r>
                      </w:p>
                      <w:p w:rsidR="00EB4823" w:rsidRDefault="00EB4823" w:rsidP="005175DC">
                        <w:pPr>
                          <w:spacing w:after="0" w:line="300" w:lineRule="auto"/>
                          <w:rPr>
                            <w:color w:val="494E5F"/>
                          </w:rPr>
                        </w:pPr>
                      </w:p>
                      <w:p w:rsidR="00EB4823" w:rsidRDefault="00EB4823" w:rsidP="005175DC">
                        <w:pPr>
                          <w:spacing w:after="0" w:line="300" w:lineRule="auto"/>
                          <w:rPr>
                            <w:color w:val="494E5F"/>
                          </w:rPr>
                        </w:pPr>
                      </w:p>
                      <w:p w:rsidR="00EB4823" w:rsidRPr="00EB4823" w:rsidRDefault="00EB4823" w:rsidP="005175DC">
                        <w:pPr>
                          <w:spacing w:after="0" w:line="300" w:lineRule="auto"/>
                          <w:rPr>
                            <w:b/>
                            <w:color w:val="494E5F"/>
                          </w:rPr>
                        </w:pPr>
                        <w:r w:rsidRPr="00EB4823">
                          <w:rPr>
                            <w:b/>
                            <w:color w:val="494E5F"/>
                          </w:rPr>
                          <w:t xml:space="preserve">Bedrijf (datum van </w:t>
                        </w:r>
                        <w:r>
                          <w:rPr>
                            <w:b/>
                            <w:color w:val="494E5F"/>
                          </w:rPr>
                          <w:t>-</w:t>
                        </w:r>
                        <w:r w:rsidRPr="00EB4823">
                          <w:rPr>
                            <w:b/>
                            <w:color w:val="494E5F"/>
                          </w:rPr>
                          <w:t xml:space="preserve"> tot)</w:t>
                        </w:r>
                      </w:p>
                      <w:p w:rsidR="00EB4823" w:rsidRDefault="00EB4823" w:rsidP="005175DC">
                        <w:pPr>
                          <w:spacing w:after="0" w:line="300" w:lineRule="auto"/>
                          <w:rPr>
                            <w:color w:val="494E5F"/>
                          </w:rPr>
                        </w:pPr>
                        <w:r>
                          <w:rPr>
                            <w:color w:val="494E5F"/>
                          </w:rPr>
                          <w:t>Functie</w:t>
                        </w:r>
                      </w:p>
                      <w:p w:rsidR="00EB4823" w:rsidRDefault="00EB4823" w:rsidP="005175DC">
                        <w:pPr>
                          <w:spacing w:after="0" w:line="300" w:lineRule="auto"/>
                          <w:rPr>
                            <w:color w:val="494E5F"/>
                          </w:rPr>
                        </w:pPr>
                      </w:p>
                      <w:p w:rsidR="00A25008" w:rsidRDefault="00A25008" w:rsidP="005175DC">
                        <w:pPr>
                          <w:spacing w:after="0" w:line="300" w:lineRule="auto"/>
                          <w:rPr>
                            <w:color w:val="494E5F"/>
                          </w:rPr>
                        </w:pPr>
                      </w:p>
                      <w:p w:rsidR="00EB4823" w:rsidRPr="00A25008" w:rsidRDefault="00A25008" w:rsidP="00A25008">
                        <w:pPr>
                          <w:shd w:val="clear" w:color="auto" w:fill="D5DCE4" w:themeFill="text2" w:themeFillTint="33"/>
                          <w:spacing w:after="0" w:line="300" w:lineRule="auto"/>
                          <w:rPr>
                            <w:b/>
                            <w:color w:val="44546A" w:themeColor="text2"/>
                            <w:sz w:val="36"/>
                            <w:szCs w:val="36"/>
                          </w:rPr>
                        </w:pPr>
                        <w:r w:rsidRPr="00A25008">
                          <w:rPr>
                            <w:b/>
                            <w:color w:val="44546A" w:themeColor="text2"/>
                            <w:sz w:val="36"/>
                            <w:szCs w:val="36"/>
                          </w:rPr>
                          <w:t>OPLEIDING</w:t>
                        </w:r>
                      </w:p>
                      <w:p w:rsidR="00EB4823" w:rsidRPr="005175DC" w:rsidRDefault="00EB4823" w:rsidP="005175DC">
                        <w:pPr>
                          <w:spacing w:after="0" w:line="300" w:lineRule="auto"/>
                          <w:rPr>
                            <w:color w:val="494E5F"/>
                          </w:rPr>
                        </w:pPr>
                      </w:p>
                      <w:p w:rsidR="00A25008" w:rsidRPr="00EB4823" w:rsidRDefault="00A25008" w:rsidP="00A25008">
                        <w:pPr>
                          <w:spacing w:after="0" w:line="300" w:lineRule="auto"/>
                          <w:rPr>
                            <w:b/>
                            <w:color w:val="494E5F"/>
                            <w:sz w:val="20"/>
                          </w:rPr>
                        </w:pPr>
                        <w:r w:rsidRPr="00EB4823">
                          <w:rPr>
                            <w:b/>
                            <w:color w:val="494E5F"/>
                            <w:sz w:val="20"/>
                          </w:rPr>
                          <w:t xml:space="preserve">LTS </w:t>
                        </w:r>
                      </w:p>
                      <w:p w:rsidR="00A25008" w:rsidRPr="002E5F43" w:rsidRDefault="00A25008" w:rsidP="00A25008">
                        <w:pPr>
                          <w:spacing w:after="0" w:line="300" w:lineRule="auto"/>
                          <w:rPr>
                            <w:color w:val="494E5F"/>
                          </w:rPr>
                        </w:pPr>
                        <w:r w:rsidRPr="002E5F43">
                          <w:rPr>
                            <w:color w:val="494E5F"/>
                          </w:rPr>
                          <w:t>Hout en Bouw 1977-198</w:t>
                        </w:r>
                        <w:r>
                          <w:rPr>
                            <w:color w:val="494E5F"/>
                          </w:rPr>
                          <w:t xml:space="preserve">1 </w:t>
                        </w:r>
                        <w:r w:rsidRPr="002E5F43">
                          <w:rPr>
                            <w:color w:val="494E5F"/>
                          </w:rPr>
                          <w:t>(Diploma)</w:t>
                        </w:r>
                      </w:p>
                      <w:p w:rsidR="00A25008" w:rsidRDefault="00A25008" w:rsidP="00A25008">
                        <w:pPr>
                          <w:spacing w:after="0" w:line="300" w:lineRule="auto"/>
                          <w:rPr>
                            <w:color w:val="494E5F"/>
                          </w:rPr>
                        </w:pPr>
                      </w:p>
                      <w:p w:rsidR="00A25008" w:rsidRPr="00EB4823" w:rsidRDefault="00A25008" w:rsidP="00A25008">
                        <w:pPr>
                          <w:spacing w:after="0" w:line="300" w:lineRule="auto"/>
                          <w:rPr>
                            <w:b/>
                            <w:color w:val="494E5F"/>
                          </w:rPr>
                        </w:pPr>
                        <w:r w:rsidRPr="00EB4823">
                          <w:rPr>
                            <w:b/>
                            <w:color w:val="494E5F"/>
                          </w:rPr>
                          <w:t>School</w:t>
                        </w:r>
                      </w:p>
                      <w:p w:rsidR="00A25008" w:rsidRDefault="00A25008" w:rsidP="00A25008">
                        <w:pPr>
                          <w:spacing w:after="0" w:line="300" w:lineRule="auto"/>
                          <w:rPr>
                            <w:color w:val="494E5F"/>
                          </w:rPr>
                        </w:pPr>
                        <w:r>
                          <w:rPr>
                            <w:color w:val="494E5F"/>
                          </w:rPr>
                          <w:t>Richting van-tot (Diploma)</w:t>
                        </w:r>
                      </w:p>
                      <w:p w:rsidR="00A25008" w:rsidRDefault="00A25008" w:rsidP="00A25008">
                        <w:pPr>
                          <w:spacing w:after="0" w:line="300" w:lineRule="auto"/>
                          <w:rPr>
                            <w:color w:val="494E5F"/>
                          </w:rPr>
                        </w:pPr>
                      </w:p>
                      <w:p w:rsidR="00A25008" w:rsidRDefault="00A25008" w:rsidP="00A25008">
                        <w:pPr>
                          <w:spacing w:after="0" w:line="300" w:lineRule="auto"/>
                          <w:rPr>
                            <w:color w:val="494E5F"/>
                          </w:rPr>
                        </w:pPr>
                      </w:p>
                      <w:p w:rsidR="00A25008" w:rsidRPr="00A25008" w:rsidRDefault="00A25008" w:rsidP="00A25008">
                        <w:pPr>
                          <w:shd w:val="clear" w:color="auto" w:fill="D5DCE4" w:themeFill="text2" w:themeFillTint="33"/>
                          <w:spacing w:after="0" w:line="300" w:lineRule="auto"/>
                          <w:rPr>
                            <w:b/>
                            <w:color w:val="44546A" w:themeColor="text2"/>
                            <w:sz w:val="36"/>
                            <w:szCs w:val="36"/>
                          </w:rPr>
                        </w:pPr>
                        <w:r w:rsidRPr="00A25008">
                          <w:rPr>
                            <w:b/>
                            <w:color w:val="44546A" w:themeColor="text2"/>
                            <w:sz w:val="36"/>
                            <w:szCs w:val="36"/>
                          </w:rPr>
                          <w:t>CURSUSSEN</w:t>
                        </w:r>
                      </w:p>
                      <w:p w:rsidR="00A25008" w:rsidRDefault="00A25008" w:rsidP="00A25008">
                        <w:pPr>
                          <w:spacing w:after="0" w:line="300" w:lineRule="auto"/>
                          <w:rPr>
                            <w:color w:val="494E5F"/>
                          </w:rPr>
                        </w:pPr>
                      </w:p>
                      <w:p w:rsidR="00A25008" w:rsidRPr="00EB4823" w:rsidRDefault="00A25008" w:rsidP="00A25008">
                        <w:pPr>
                          <w:spacing w:after="0" w:line="300" w:lineRule="auto"/>
                          <w:rPr>
                            <w:b/>
                            <w:color w:val="494E5F"/>
                          </w:rPr>
                        </w:pPr>
                        <w:r w:rsidRPr="00EB4823">
                          <w:rPr>
                            <w:b/>
                            <w:color w:val="494E5F"/>
                          </w:rPr>
                          <w:t>Diverse vakopleidingen TECTUM</w:t>
                        </w:r>
                      </w:p>
                      <w:p w:rsidR="00A25008" w:rsidRPr="00EB4823" w:rsidRDefault="00A25008" w:rsidP="00A25008">
                        <w:pPr>
                          <w:spacing w:after="0" w:line="300" w:lineRule="auto"/>
                          <w:rPr>
                            <w:color w:val="494E5F"/>
                          </w:rPr>
                        </w:pPr>
                        <w:r w:rsidRPr="00EB4823">
                          <w:rPr>
                            <w:color w:val="494E5F"/>
                          </w:rPr>
                          <w:t>− Gezond en Veilig Werken op het Dak</w:t>
                        </w:r>
                      </w:p>
                      <w:p w:rsidR="00A25008" w:rsidRPr="00EB4823" w:rsidRDefault="00A25008" w:rsidP="00A25008">
                        <w:pPr>
                          <w:spacing w:after="0" w:line="300" w:lineRule="auto"/>
                          <w:rPr>
                            <w:color w:val="494E5F"/>
                          </w:rPr>
                        </w:pPr>
                        <w:r w:rsidRPr="00EB4823">
                          <w:rPr>
                            <w:color w:val="494E5F"/>
                          </w:rPr>
                          <w:t>− VCA VOL</w:t>
                        </w:r>
                      </w:p>
                      <w:p w:rsidR="00A25008" w:rsidRPr="00EB4823" w:rsidRDefault="00A25008" w:rsidP="00A25008">
                        <w:pPr>
                          <w:spacing w:after="0" w:line="300" w:lineRule="auto"/>
                          <w:rPr>
                            <w:color w:val="494E5F"/>
                          </w:rPr>
                        </w:pPr>
                        <w:r w:rsidRPr="00EB4823">
                          <w:rPr>
                            <w:color w:val="494E5F"/>
                          </w:rPr>
                          <w:t>− Onderhoud en Inspectie van Dakbedekkingssystemen</w:t>
                        </w:r>
                      </w:p>
                      <w:p w:rsidR="00A25008" w:rsidRDefault="00A25008" w:rsidP="00A25008">
                        <w:pPr>
                          <w:spacing w:after="0" w:line="300" w:lineRule="auto"/>
                          <w:rPr>
                            <w:color w:val="494E5F"/>
                          </w:rPr>
                        </w:pPr>
                      </w:p>
                      <w:p w:rsidR="00A25008" w:rsidRPr="00EB4823" w:rsidRDefault="00A25008" w:rsidP="00A25008">
                        <w:pPr>
                          <w:spacing w:after="0" w:line="300" w:lineRule="auto"/>
                          <w:rPr>
                            <w:color w:val="494E5F"/>
                          </w:rPr>
                        </w:pPr>
                        <w:r w:rsidRPr="00EB4823">
                          <w:rPr>
                            <w:color w:val="494E5F"/>
                          </w:rPr>
                          <w:t>Ik ben in het bezit van rijbewijs B</w:t>
                        </w:r>
                      </w:p>
                      <w:p w:rsidR="00A25008" w:rsidRDefault="00A25008" w:rsidP="00A25008">
                        <w:pPr>
                          <w:spacing w:after="0" w:line="300" w:lineRule="auto"/>
                          <w:rPr>
                            <w:color w:val="494E5F"/>
                          </w:rPr>
                        </w:pPr>
                      </w:p>
                      <w:p w:rsidR="00A25008" w:rsidRDefault="00A25008" w:rsidP="00A25008">
                        <w:pPr>
                          <w:spacing w:after="0" w:line="300" w:lineRule="auto"/>
                          <w:rPr>
                            <w:color w:val="494E5F"/>
                          </w:rPr>
                        </w:pPr>
                      </w:p>
                      <w:p w:rsidR="00A25008" w:rsidRPr="00A25008" w:rsidRDefault="00A25008" w:rsidP="00A25008">
                        <w:pPr>
                          <w:shd w:val="clear" w:color="auto" w:fill="D5DCE4" w:themeFill="text2" w:themeFillTint="33"/>
                          <w:spacing w:after="0" w:line="300" w:lineRule="auto"/>
                          <w:rPr>
                            <w:b/>
                            <w:color w:val="494E5F"/>
                            <w:sz w:val="36"/>
                            <w:szCs w:val="36"/>
                          </w:rPr>
                        </w:pPr>
                        <w:r w:rsidRPr="00A25008">
                          <w:rPr>
                            <w:b/>
                            <w:color w:val="494E5F"/>
                            <w:sz w:val="36"/>
                            <w:szCs w:val="36"/>
                          </w:rPr>
                          <w:t>INTERESSES EN HOBBY’S</w:t>
                        </w:r>
                      </w:p>
                      <w:p w:rsidR="00A25008" w:rsidRDefault="00A25008" w:rsidP="00A25008">
                        <w:pPr>
                          <w:spacing w:after="0" w:line="300" w:lineRule="auto"/>
                          <w:rPr>
                            <w:color w:val="494E5F"/>
                          </w:rPr>
                        </w:pPr>
                      </w:p>
                      <w:p w:rsidR="00A25008" w:rsidRPr="00EB4823" w:rsidRDefault="00A25008" w:rsidP="00A25008">
                        <w:pPr>
                          <w:spacing w:after="0" w:line="300" w:lineRule="auto"/>
                          <w:rPr>
                            <w:color w:val="494E5F"/>
                          </w:rPr>
                        </w:pPr>
                        <w:r w:rsidRPr="00EB4823">
                          <w:rPr>
                            <w:color w:val="494E5F"/>
                          </w:rPr>
                          <w:t>Fietsen en wandelen doe ik graag</w:t>
                        </w:r>
                      </w:p>
                      <w:p w:rsidR="00A25008" w:rsidRDefault="00A25008" w:rsidP="00A25008">
                        <w:pPr>
                          <w:spacing w:after="0" w:line="300" w:lineRule="auto"/>
                          <w:rPr>
                            <w:color w:val="494E5F"/>
                          </w:rPr>
                        </w:pPr>
                      </w:p>
                      <w:p w:rsidR="00A25008" w:rsidRDefault="00A25008" w:rsidP="00A25008">
                        <w:pPr>
                          <w:spacing w:after="0" w:line="300" w:lineRule="auto"/>
                          <w:rPr>
                            <w:color w:val="494E5F"/>
                          </w:rPr>
                        </w:pPr>
                      </w:p>
                      <w:p w:rsidR="00A25008" w:rsidRDefault="00A25008" w:rsidP="00A25008">
                        <w:pPr>
                          <w:spacing w:after="0" w:line="300" w:lineRule="auto"/>
                          <w:rPr>
                            <w:color w:val="494E5F"/>
                          </w:rPr>
                        </w:pPr>
                      </w:p>
                      <w:p w:rsidR="00A25008" w:rsidRDefault="00A25008" w:rsidP="00A25008">
                        <w:pPr>
                          <w:spacing w:after="0" w:line="300" w:lineRule="auto"/>
                          <w:rPr>
                            <w:color w:val="494E5F"/>
                          </w:rPr>
                        </w:pPr>
                      </w:p>
                      <w:p w:rsidR="005175DC" w:rsidRDefault="005175DC"/>
                    </w:txbxContent>
                  </v:textbox>
                </v:rect>
                <v:rect id="Rectangle 14" o:spid="_x0000_s1030" style="position:absolute;left:49296;top:10672;width:430;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6C31D4" w:rsidRDefault="004A79AC">
                        <w:r>
                          <w:rPr>
                            <w:b/>
                            <w:color w:val="494E5F"/>
                            <w:sz w:val="18"/>
                          </w:rPr>
                          <w:t xml:space="preserve"> </w:t>
                        </w:r>
                      </w:p>
                    </w:txbxContent>
                  </v:textbox>
                </v:rect>
                <v:rect id="Rectangle 19" o:spid="_x0000_s1031" style="position:absolute;left:4680;top:26037;width:25520;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6C31D4" w:rsidRPr="00246655" w:rsidRDefault="002E5F43">
                        <w:pPr>
                          <w:rPr>
                            <w:color w:val="FFFFFF" w:themeColor="background1"/>
                            <w:lang w:val="en-US"/>
                          </w:rPr>
                        </w:pPr>
                        <w:r w:rsidRPr="00246655">
                          <w:rPr>
                            <w:b/>
                            <w:color w:val="FFFFFF" w:themeColor="background1"/>
                            <w:sz w:val="36"/>
                            <w:lang w:val="en-US"/>
                          </w:rPr>
                          <w:t>Naam</w:t>
                        </w:r>
                        <w:r w:rsidR="00A25008" w:rsidRPr="00246655">
                          <w:rPr>
                            <w:b/>
                            <w:color w:val="FFFFFF" w:themeColor="background1"/>
                            <w:sz w:val="36"/>
                            <w:lang w:val="en-US"/>
                          </w:rPr>
                          <w:t>:</w:t>
                        </w:r>
                      </w:p>
                    </w:txbxContent>
                  </v:textbox>
                </v:rect>
                <v:rect id="Rectangle 20" o:spid="_x0000_s1032" style="position:absolute;left:4743;top:29547;width:25457;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6C31D4" w:rsidRPr="00246655" w:rsidRDefault="004A79AC">
                        <w:pPr>
                          <w:rPr>
                            <w:color w:val="FFFFFF" w:themeColor="background1"/>
                          </w:rPr>
                        </w:pPr>
                        <w:proofErr w:type="spellStart"/>
                        <w:r w:rsidRPr="00246655">
                          <w:rPr>
                            <w:b/>
                            <w:color w:val="FFFFFF" w:themeColor="background1"/>
                            <w:sz w:val="24"/>
                          </w:rPr>
                          <w:t>Geb.datum</w:t>
                        </w:r>
                        <w:proofErr w:type="spellEnd"/>
                        <w:r w:rsidR="00A25008" w:rsidRPr="00246655">
                          <w:rPr>
                            <w:b/>
                            <w:color w:val="FFFFFF" w:themeColor="background1"/>
                            <w:sz w:val="24"/>
                          </w:rPr>
                          <w:t xml:space="preserve">: </w:t>
                        </w:r>
                      </w:p>
                    </w:txbxContent>
                  </v:textbox>
                </v:rect>
                <v:rect id="Rectangle 21" o:spid="_x0000_s1033" style="position:absolute;left:4801;top:37856;width:1906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6C31D4" w:rsidRPr="00246655" w:rsidRDefault="004A79AC">
                        <w:pPr>
                          <w:rPr>
                            <w:color w:val="FFFFFF" w:themeColor="background1"/>
                          </w:rPr>
                        </w:pPr>
                        <w:r w:rsidRPr="00246655">
                          <w:rPr>
                            <w:b/>
                            <w:color w:val="FFFFFF" w:themeColor="background1"/>
                            <w:sz w:val="24"/>
                          </w:rPr>
                          <w:t>PERSOONLIJK PROFIEL</w:t>
                        </w:r>
                      </w:p>
                    </w:txbxContent>
                  </v:textbox>
                </v:rect>
                <v:rect id="Rectangle 22" o:spid="_x0000_s1034" style="position:absolute;left:4759;top:39989;width:24386;height:16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6C31D4" w:rsidRPr="005175DC" w:rsidRDefault="00DE4052" w:rsidP="00DE4052">
                        <w:pPr>
                          <w:spacing w:after="0" w:line="240" w:lineRule="auto"/>
                          <w:rPr>
                            <w:color w:val="F2F2F2" w:themeColor="background1" w:themeShade="F2"/>
                          </w:rPr>
                        </w:pPr>
                        <w:r w:rsidRPr="005175DC">
                          <w:rPr>
                            <w:color w:val="F2F2F2" w:themeColor="background1" w:themeShade="F2"/>
                          </w:rPr>
                          <w:t>Je kunt mij omschrijven als een harde werker die georganiseerd te werk gaat en vooruit denkt. Ik houd van afwisseling en ben graag onder de mensen. Ik vind het belangrijk dat men op mij kan rekenen en visa versa. Ik kom afspraken na en zet mij elke dag 100% in voor mijn werk. Van nature beschik ik over de capaciteit om snel dingen op te pikken.</w:t>
                        </w:r>
                      </w:p>
                    </w:txbxContent>
                  </v:textbox>
                </v:rect>
                <v:rect id="Rectangle 30" o:spid="_x0000_s1035" style="position:absolute;left:4680;top:59258;width:1198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6C31D4" w:rsidRPr="00246655" w:rsidRDefault="004A79AC">
                        <w:pPr>
                          <w:rPr>
                            <w:color w:val="FFFFFF" w:themeColor="background1"/>
                          </w:rPr>
                        </w:pPr>
                        <w:r w:rsidRPr="00246655">
                          <w:rPr>
                            <w:b/>
                            <w:color w:val="FFFFFF" w:themeColor="background1"/>
                            <w:sz w:val="24"/>
                          </w:rPr>
                          <w:t>MIJN AMBITIE</w:t>
                        </w:r>
                      </w:p>
                    </w:txbxContent>
                  </v:textbox>
                </v:rect>
                <v:rect id="Rectangle 31" o:spid="_x0000_s1036" style="position:absolute;left:4679;top:61392;width:25521;height:16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6C31D4" w:rsidRPr="005175DC" w:rsidRDefault="00DE4052" w:rsidP="00DE4052">
                        <w:pPr>
                          <w:spacing w:after="0" w:line="240" w:lineRule="auto"/>
                          <w:rPr>
                            <w:color w:val="F2F2F2" w:themeColor="background1" w:themeShade="F2"/>
                          </w:rPr>
                        </w:pPr>
                        <w:r w:rsidRPr="005175DC">
                          <w:rPr>
                            <w:color w:val="F2F2F2" w:themeColor="background1" w:themeShade="F2"/>
                          </w:rPr>
                          <w:t>Ik ben op zoek naar een functie waarin ik mijn kwaliteiten en vaardigheden goed kwijt kan en waarbij ik mijn jarenlange opgebouwde technische kennis kan inzetten. Ik ben bereid om eventuele aanvullende cursussen te volgen. Ik ben leergierig en hou van aanpakken, daarnaast kan ik zelfstandig en in teamverband  werken.</w:t>
                        </w:r>
                        <w:r w:rsidR="005175DC" w:rsidRPr="005175DC">
                          <w:rPr>
                            <w:color w:val="F2F2F2" w:themeColor="background1" w:themeShade="F2"/>
                          </w:rPr>
                          <w:t xml:space="preserve"> </w:t>
                        </w:r>
                      </w:p>
                    </w:txbxContent>
                  </v:textbox>
                </v:rect>
                <v:rect id="Rectangle 38" o:spid="_x0000_s1037" style="position:absolute;left:4671;top:80802;width:1893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6C31D4" w:rsidRPr="00246655" w:rsidRDefault="004A79AC">
                        <w:pPr>
                          <w:rPr>
                            <w:color w:val="FFFFFF" w:themeColor="background1"/>
                          </w:rPr>
                        </w:pPr>
                        <w:r w:rsidRPr="00246655">
                          <w:rPr>
                            <w:b/>
                            <w:color w:val="FFFFFF" w:themeColor="background1"/>
                            <w:sz w:val="24"/>
                          </w:rPr>
                          <w:t>CONTACTINFORMATIE</w:t>
                        </w:r>
                      </w:p>
                    </w:txbxContent>
                  </v:textbox>
                </v:rect>
                <v:rect id="Rectangle 39" o:spid="_x0000_s1038" style="position:absolute;left:4630;top:82936;width:20515;height:10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DE4052" w:rsidRPr="005175DC" w:rsidRDefault="00A25008" w:rsidP="00DE4052">
                        <w:pPr>
                          <w:spacing w:after="0" w:line="240" w:lineRule="auto"/>
                          <w:rPr>
                            <w:color w:val="F2F2F2" w:themeColor="background1" w:themeShade="F2"/>
                          </w:rPr>
                        </w:pPr>
                        <w:r>
                          <w:rPr>
                            <w:color w:val="F2F2F2" w:themeColor="background1" w:themeShade="F2"/>
                          </w:rPr>
                          <w:t>Adres</w:t>
                        </w:r>
                        <w:r w:rsidR="00DE4052" w:rsidRPr="005175DC">
                          <w:rPr>
                            <w:color w:val="F2F2F2" w:themeColor="background1" w:themeShade="F2"/>
                          </w:rPr>
                          <w:t>,</w:t>
                        </w:r>
                      </w:p>
                      <w:p w:rsidR="00DE4052" w:rsidRPr="005175DC" w:rsidRDefault="00A25008" w:rsidP="00DE4052">
                        <w:pPr>
                          <w:spacing w:after="0" w:line="240" w:lineRule="auto"/>
                          <w:rPr>
                            <w:color w:val="F2F2F2" w:themeColor="background1" w:themeShade="F2"/>
                          </w:rPr>
                        </w:pPr>
                        <w:r>
                          <w:rPr>
                            <w:color w:val="F2F2F2" w:themeColor="background1" w:themeShade="F2"/>
                          </w:rPr>
                          <w:t>1234</w:t>
                        </w:r>
                        <w:r w:rsidR="00DE4052" w:rsidRPr="005175DC">
                          <w:rPr>
                            <w:color w:val="F2F2F2" w:themeColor="background1" w:themeShade="F2"/>
                          </w:rPr>
                          <w:t xml:space="preserve"> </w:t>
                        </w:r>
                        <w:r>
                          <w:rPr>
                            <w:color w:val="F2F2F2" w:themeColor="background1" w:themeShade="F2"/>
                          </w:rPr>
                          <w:t>AB</w:t>
                        </w:r>
                        <w:r w:rsidR="00DE4052" w:rsidRPr="005175DC">
                          <w:rPr>
                            <w:color w:val="F2F2F2" w:themeColor="background1" w:themeShade="F2"/>
                          </w:rPr>
                          <w:t xml:space="preserve"> </w:t>
                        </w:r>
                        <w:r>
                          <w:rPr>
                            <w:color w:val="F2F2F2" w:themeColor="background1" w:themeShade="F2"/>
                          </w:rPr>
                          <w:t xml:space="preserve"> </w:t>
                        </w:r>
                        <w:r w:rsidR="00DE4052" w:rsidRPr="005175DC">
                          <w:rPr>
                            <w:color w:val="F2F2F2" w:themeColor="background1" w:themeShade="F2"/>
                          </w:rPr>
                          <w:t>NIEUWEGEIN</w:t>
                        </w:r>
                      </w:p>
                      <w:p w:rsidR="00DE4052" w:rsidRPr="005175DC" w:rsidRDefault="00DE4052" w:rsidP="00DE4052">
                        <w:pPr>
                          <w:spacing w:after="0" w:line="240" w:lineRule="auto"/>
                          <w:rPr>
                            <w:color w:val="F2F2F2" w:themeColor="background1" w:themeShade="F2"/>
                          </w:rPr>
                        </w:pPr>
                        <w:r w:rsidRPr="005175DC">
                          <w:rPr>
                            <w:color w:val="F2F2F2" w:themeColor="background1" w:themeShade="F2"/>
                          </w:rPr>
                          <w:t>Mobiel: 06 - 12345678</w:t>
                        </w:r>
                      </w:p>
                      <w:p w:rsidR="006C31D4" w:rsidRPr="005175DC" w:rsidRDefault="00A25008" w:rsidP="00DE4052">
                        <w:pPr>
                          <w:spacing w:after="0" w:line="240" w:lineRule="auto"/>
                          <w:rPr>
                            <w:color w:val="F2F2F2" w:themeColor="background1" w:themeShade="F2"/>
                          </w:rPr>
                        </w:pPr>
                        <w:r>
                          <w:rPr>
                            <w:color w:val="F2F2F2" w:themeColor="background1" w:themeShade="F2"/>
                          </w:rPr>
                          <w:t>Email:</w:t>
                        </w:r>
                      </w:p>
                    </w:txbxContent>
                  </v:textbox>
                </v:rect>
                <v:shape id="Shape 679" o:spid="_x0000_s1039" style="position:absolute;left:4697;top:34394;width:21698;height:278;visibility:visible;mso-wrap-style:square;v-text-anchor:top" coordsize="2169761,27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" path="m,l2169761,r,27816l,27816,,e" fillcolor="white [3212]" strokecolor="white [3212]" strokeweight="0">
                  <v:stroke miterlimit="83231f" joinstyle="miter"/>
                  <v:path arrowok="t" textboxrect="0,0,2169761,27816"/>
                </v:shape>
                <v:rect id="Rectangle 48" o:spid="_x0000_s1040" style="position:absolute;left:44032;top:51237;width:38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6C31D4" w:rsidRDefault="004A79AC">
                        <w:r>
                          <w:rPr>
                            <w:b/>
                            <w:color w:val="494E5F"/>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 o:spid="_x0000_s1041" type="#_x0000_t75" style="position:absolute;left:7904;top:6140;width:15130;height:13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">
                  <v:imagedata r:id="rId5" o:title=""/>
                </v:shape>
                <w10:wrap type="topAndBottom" anchorx="page" anchory="page"/>
              </v:group>
            </w:pict>
          </mc:Fallback>
        </mc:AlternateContent>
      </w:r>
      <w:bookmarkEnd w:id="0"/>
    </w:p>
    <w:sectPr w:rsidR="006C31D4">
      <w:pgSz w:w="11910" w:h="16845"/>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1D4"/>
    <w:rsid w:val="00246655"/>
    <w:rsid w:val="002E5F43"/>
    <w:rsid w:val="004A79AC"/>
    <w:rsid w:val="005175DC"/>
    <w:rsid w:val="006C31D4"/>
    <w:rsid w:val="006F7C4B"/>
    <w:rsid w:val="00A25008"/>
    <w:rsid w:val="00DE4052"/>
    <w:rsid w:val="00EB48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A5B9"/>
  <w15:docId w15:val="{68EBE833-58A0-4B94-88E4-DF7B3964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Naam</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dc:title>
  <dc:subject/>
  <dc:creator>Petra van der Wel</dc:creator>
  <cp:keywords>DAFSrTNg90A,BAEUbkBj-5Q</cp:keywords>
  <cp:lastModifiedBy>Petra Van der Wel</cp:lastModifiedBy>
  <cp:revision>5</cp:revision>
  <dcterms:created xsi:type="dcterms:W3CDTF">2022-11-22T15:33:00Z</dcterms:created>
  <dcterms:modified xsi:type="dcterms:W3CDTF">2023-03-23T10:59:00Z</dcterms:modified>
</cp:coreProperties>
</file>